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83619" w14:textId="77777777" w:rsidR="00A64884" w:rsidRPr="00371043" w:rsidRDefault="00A64884" w:rsidP="00A64884">
      <w:pPr>
        <w:rPr>
          <w:rFonts w:asciiTheme="majorEastAsia" w:eastAsiaTheme="majorEastAsia" w:hAnsiTheme="majorEastAsia"/>
        </w:rPr>
      </w:pPr>
    </w:p>
    <w:p w14:paraId="2E705292" w14:textId="77777777" w:rsidR="00A64884" w:rsidRPr="00371043" w:rsidRDefault="00A64884" w:rsidP="00A64884">
      <w:pPr>
        <w:rPr>
          <w:rFonts w:asciiTheme="majorEastAsia" w:eastAsiaTheme="majorEastAsia" w:hAnsiTheme="majorEastAsia"/>
        </w:rPr>
      </w:pPr>
      <w:r w:rsidRPr="00371043">
        <w:rPr>
          <w:rFonts w:asciiTheme="majorEastAsia" w:eastAsiaTheme="majorEastAsia" w:hAnsiTheme="majorEastAsia" w:hint="eastAsia"/>
        </w:rPr>
        <w:t>様式第3号</w:t>
      </w:r>
    </w:p>
    <w:p w14:paraId="261C7DB0" w14:textId="77777777" w:rsidR="00A64884" w:rsidRPr="00371043" w:rsidRDefault="00A64884" w:rsidP="00A64884">
      <w:pPr>
        <w:jc w:val="right"/>
        <w:rPr>
          <w:rFonts w:asciiTheme="majorEastAsia" w:eastAsiaTheme="majorEastAsia" w:hAnsiTheme="majorEastAsia"/>
        </w:rPr>
      </w:pPr>
    </w:p>
    <w:p w14:paraId="2E0E89D4" w14:textId="77777777" w:rsidR="00A64884" w:rsidRPr="00371043" w:rsidRDefault="00A64884" w:rsidP="00A64884">
      <w:pPr>
        <w:jc w:val="right"/>
        <w:rPr>
          <w:rFonts w:asciiTheme="majorEastAsia" w:eastAsiaTheme="majorEastAsia" w:hAnsiTheme="majorEastAsia"/>
        </w:rPr>
      </w:pPr>
      <w:r w:rsidRPr="00371043">
        <w:rPr>
          <w:rFonts w:asciiTheme="majorEastAsia" w:eastAsiaTheme="majorEastAsia" w:hAnsiTheme="majorEastAsia" w:hint="eastAsia"/>
        </w:rPr>
        <w:t>令和　　年　　月　　日</w:t>
      </w:r>
    </w:p>
    <w:p w14:paraId="7ECA4907" w14:textId="77777777" w:rsidR="00A64884" w:rsidRPr="00371043" w:rsidRDefault="00A64884" w:rsidP="00A64884">
      <w:pPr>
        <w:rPr>
          <w:rFonts w:asciiTheme="majorEastAsia" w:eastAsiaTheme="majorEastAsia" w:hAnsiTheme="majorEastAsia"/>
        </w:rPr>
      </w:pPr>
    </w:p>
    <w:p w14:paraId="31608888" w14:textId="77777777" w:rsidR="00A64884" w:rsidRPr="00371043" w:rsidRDefault="00A64884" w:rsidP="00A64884">
      <w:pPr>
        <w:rPr>
          <w:rFonts w:asciiTheme="majorEastAsia" w:eastAsiaTheme="majorEastAsia" w:hAnsiTheme="majorEastAsia"/>
        </w:rPr>
      </w:pPr>
      <w:r w:rsidRPr="00371043">
        <w:rPr>
          <w:rFonts w:asciiTheme="majorEastAsia" w:eastAsiaTheme="majorEastAsia" w:hAnsiTheme="majorEastAsia" w:hint="eastAsia"/>
        </w:rPr>
        <w:t>一般社団法人徳島県トラック協会長　殿</w:t>
      </w:r>
    </w:p>
    <w:p w14:paraId="5F628DF7" w14:textId="77777777" w:rsidR="00A64884" w:rsidRPr="00371043" w:rsidRDefault="00A64884" w:rsidP="00A64884">
      <w:pPr>
        <w:rPr>
          <w:rFonts w:asciiTheme="majorEastAsia" w:eastAsiaTheme="majorEastAsia" w:hAnsiTheme="majorEastAsia"/>
        </w:rPr>
      </w:pPr>
    </w:p>
    <w:p w14:paraId="62ED1E49" w14:textId="77777777" w:rsidR="00A64884" w:rsidRPr="00371043" w:rsidRDefault="00A64884" w:rsidP="00A64884">
      <w:pPr>
        <w:rPr>
          <w:rFonts w:asciiTheme="majorEastAsia" w:eastAsiaTheme="majorEastAsia" w:hAnsiTheme="majorEastAsia"/>
        </w:rPr>
      </w:pPr>
    </w:p>
    <w:p w14:paraId="3DAFC364" w14:textId="77777777" w:rsidR="00A64884" w:rsidRPr="00371043" w:rsidRDefault="00A64884" w:rsidP="00A64884">
      <w:pPr>
        <w:jc w:val="center"/>
        <w:rPr>
          <w:rFonts w:asciiTheme="majorEastAsia" w:eastAsiaTheme="majorEastAsia" w:hAnsiTheme="majorEastAsia"/>
          <w:b/>
          <w:sz w:val="28"/>
          <w:szCs w:val="28"/>
        </w:rPr>
      </w:pPr>
      <w:r w:rsidRPr="00371043">
        <w:rPr>
          <w:rFonts w:asciiTheme="majorEastAsia" w:eastAsiaTheme="majorEastAsia" w:hAnsiTheme="majorEastAsia" w:hint="eastAsia"/>
          <w:b/>
          <w:sz w:val="28"/>
          <w:szCs w:val="28"/>
        </w:rPr>
        <w:t>宣　誓　書</w:t>
      </w:r>
    </w:p>
    <w:p w14:paraId="1AE7AA3F" w14:textId="77777777" w:rsidR="00A64884" w:rsidRPr="00371043" w:rsidRDefault="00A64884" w:rsidP="00A64884">
      <w:pPr>
        <w:jc w:val="center"/>
        <w:rPr>
          <w:rFonts w:asciiTheme="majorEastAsia" w:eastAsiaTheme="majorEastAsia" w:hAnsiTheme="majorEastAsia"/>
          <w:b/>
          <w:sz w:val="28"/>
          <w:szCs w:val="28"/>
        </w:rPr>
      </w:pPr>
    </w:p>
    <w:p w14:paraId="447B0156" w14:textId="11722FFE" w:rsidR="00A64884" w:rsidRPr="00371043" w:rsidRDefault="00A64884" w:rsidP="00A64884">
      <w:pPr>
        <w:spacing w:line="480" w:lineRule="auto"/>
        <w:ind w:firstLineChars="100" w:firstLine="240"/>
        <w:rPr>
          <w:rFonts w:asciiTheme="majorEastAsia" w:eastAsiaTheme="majorEastAsia" w:hAnsiTheme="majorEastAsia"/>
          <w:szCs w:val="24"/>
        </w:rPr>
      </w:pPr>
      <w:r w:rsidRPr="00371043">
        <w:rPr>
          <w:rFonts w:asciiTheme="majorEastAsia" w:eastAsiaTheme="majorEastAsia" w:hAnsiTheme="majorEastAsia" w:hint="eastAsia"/>
          <w:szCs w:val="24"/>
        </w:rPr>
        <w:t>私は、令和</w:t>
      </w:r>
      <w:r w:rsidR="00EA3393">
        <w:rPr>
          <w:rFonts w:asciiTheme="majorEastAsia" w:eastAsiaTheme="majorEastAsia" w:hAnsiTheme="majorEastAsia" w:hint="eastAsia"/>
          <w:szCs w:val="24"/>
        </w:rPr>
        <w:t>8</w:t>
      </w:r>
      <w:r w:rsidRPr="00371043">
        <w:rPr>
          <w:rFonts w:asciiTheme="majorEastAsia" w:eastAsiaTheme="majorEastAsia" w:hAnsiTheme="majorEastAsia" w:hint="eastAsia"/>
          <w:szCs w:val="24"/>
        </w:rPr>
        <w:t>年度 高校生向け準中型免許取得費用助成金の申請にあたり、高校生向け準中型免許取得費用助成事業実施要領、高校生向け準中型免許取得費用助成事業交付要綱の内容を十分に理解して同意しており、申請、報告書類の記載内容が真正であることを誓約します。</w:t>
      </w:r>
    </w:p>
    <w:p w14:paraId="3DEF20E6" w14:textId="77777777" w:rsidR="00A64884" w:rsidRPr="00371043" w:rsidRDefault="00A64884" w:rsidP="00A64884">
      <w:pPr>
        <w:spacing w:line="480" w:lineRule="auto"/>
        <w:ind w:firstLineChars="100" w:firstLine="240"/>
        <w:rPr>
          <w:rFonts w:asciiTheme="majorEastAsia" w:eastAsiaTheme="majorEastAsia" w:hAnsiTheme="majorEastAsia"/>
          <w:szCs w:val="24"/>
        </w:rPr>
      </w:pPr>
      <w:r w:rsidRPr="00371043">
        <w:rPr>
          <w:rFonts w:asciiTheme="majorEastAsia" w:eastAsiaTheme="majorEastAsia" w:hAnsiTheme="majorEastAsia" w:hint="eastAsia"/>
          <w:szCs w:val="24"/>
        </w:rPr>
        <w:t>また、助成事業交付要綱第9条に該当する事案が発生した場合、速やかに助成金を返還することを誓約します。</w:t>
      </w:r>
    </w:p>
    <w:p w14:paraId="19CDFD89" w14:textId="77777777" w:rsidR="00A64884" w:rsidRPr="00371043" w:rsidRDefault="00A64884" w:rsidP="00A64884">
      <w:pPr>
        <w:rPr>
          <w:rFonts w:asciiTheme="majorEastAsia" w:eastAsiaTheme="majorEastAsia" w:hAnsiTheme="majorEastAsia"/>
          <w:szCs w:val="24"/>
        </w:rPr>
      </w:pPr>
    </w:p>
    <w:p w14:paraId="0E842C6A" w14:textId="77777777" w:rsidR="00A64884" w:rsidRPr="00371043" w:rsidRDefault="00A64884" w:rsidP="00A64884">
      <w:pPr>
        <w:rPr>
          <w:rFonts w:asciiTheme="majorEastAsia" w:eastAsiaTheme="majorEastAsia" w:hAnsiTheme="majorEastAsia"/>
          <w:szCs w:val="24"/>
        </w:rPr>
      </w:pPr>
      <w:r w:rsidRPr="00371043">
        <w:rPr>
          <w:rFonts w:asciiTheme="majorEastAsia" w:eastAsiaTheme="majorEastAsia" w:hAnsiTheme="majorEastAsia" w:hint="eastAsia"/>
          <w:b/>
          <w:noProof/>
        </w:rPr>
        <mc:AlternateContent>
          <mc:Choice Requires="wps">
            <w:drawing>
              <wp:inline distT="0" distB="0" distL="0" distR="0" wp14:anchorId="0B64E6EF" wp14:editId="38FC15E6">
                <wp:extent cx="6086475" cy="1952625"/>
                <wp:effectExtent l="0" t="0" r="28575" b="28575"/>
                <wp:docPr id="573491995" name="正方形/長方形 1"/>
                <wp:cNvGraphicFramePr/>
                <a:graphic xmlns:a="http://schemas.openxmlformats.org/drawingml/2006/main">
                  <a:graphicData uri="http://schemas.microsoft.com/office/word/2010/wordprocessingShape">
                    <wps:wsp>
                      <wps:cNvSpPr/>
                      <wps:spPr>
                        <a:xfrm>
                          <a:off x="0" y="0"/>
                          <a:ext cx="6086475" cy="1952625"/>
                        </a:xfrm>
                        <a:prstGeom prst="rect">
                          <a:avLst/>
                        </a:prstGeom>
                        <a:noFill/>
                        <a:ln w="12700" cap="flat" cmpd="sng" algn="ctr">
                          <a:solidFill>
                            <a:sysClr val="windowText" lastClr="000000"/>
                          </a:solidFill>
                          <a:prstDash val="solid"/>
                        </a:ln>
                        <a:effectLst/>
                      </wps:spPr>
                      <wps:txbx>
                        <w:txbxContent>
                          <w:p w14:paraId="47BDB698" w14:textId="77777777" w:rsidR="00A64884" w:rsidRPr="00562815" w:rsidRDefault="00A64884" w:rsidP="00A64884">
                            <w:pPr>
                              <w:rPr>
                                <w:rFonts w:asciiTheme="majorEastAsia" w:eastAsiaTheme="majorEastAsia" w:hAnsiTheme="majorEastAsia"/>
                                <w:szCs w:val="24"/>
                              </w:rPr>
                            </w:pPr>
                            <w:r>
                              <w:rPr>
                                <w:rFonts w:asciiTheme="majorEastAsia" w:eastAsiaTheme="majorEastAsia" w:hAnsiTheme="majorEastAsia" w:hint="eastAsia"/>
                                <w:szCs w:val="24"/>
                              </w:rPr>
                              <w:t>助成事業交付</w:t>
                            </w:r>
                            <w:r w:rsidRPr="00562815">
                              <w:rPr>
                                <w:rFonts w:asciiTheme="majorEastAsia" w:eastAsiaTheme="majorEastAsia" w:hAnsiTheme="majorEastAsia" w:hint="eastAsia"/>
                                <w:szCs w:val="24"/>
                              </w:rPr>
                              <w:t>第</w:t>
                            </w:r>
                            <w:r>
                              <w:rPr>
                                <w:rFonts w:asciiTheme="majorEastAsia" w:eastAsiaTheme="majorEastAsia" w:hAnsiTheme="majorEastAsia" w:hint="eastAsia"/>
                                <w:szCs w:val="24"/>
                              </w:rPr>
                              <w:t>9</w:t>
                            </w:r>
                            <w:r w:rsidRPr="00562815">
                              <w:rPr>
                                <w:rFonts w:asciiTheme="majorEastAsia" w:eastAsiaTheme="majorEastAsia" w:hAnsiTheme="majorEastAsia" w:hint="eastAsia"/>
                                <w:szCs w:val="24"/>
                              </w:rPr>
                              <w:t>条(助成金の返還)</w:t>
                            </w:r>
                          </w:p>
                          <w:p w14:paraId="5412C786" w14:textId="77777777" w:rsidR="00A64884" w:rsidRPr="00562815" w:rsidRDefault="00A64884" w:rsidP="00A64884">
                            <w:pPr>
                              <w:rPr>
                                <w:rFonts w:asciiTheme="majorEastAsia" w:eastAsiaTheme="majorEastAsia" w:hAnsiTheme="majorEastAsia"/>
                                <w:szCs w:val="24"/>
                              </w:rPr>
                            </w:pPr>
                            <w:r w:rsidRPr="00562815">
                              <w:rPr>
                                <w:rFonts w:asciiTheme="majorEastAsia" w:eastAsiaTheme="majorEastAsia" w:hAnsiTheme="majorEastAsia" w:hint="eastAsia"/>
                                <w:szCs w:val="24"/>
                              </w:rPr>
                              <w:t xml:space="preserve">　以下のいずれかに抵触する場合、</w:t>
                            </w:r>
                            <w:r>
                              <w:rPr>
                                <w:rFonts w:asciiTheme="majorEastAsia" w:eastAsiaTheme="majorEastAsia" w:hAnsiTheme="majorEastAsia" w:hint="eastAsia"/>
                                <w:szCs w:val="24"/>
                              </w:rPr>
                              <w:t>申請者</w:t>
                            </w:r>
                            <w:r w:rsidRPr="00562815">
                              <w:rPr>
                                <w:rFonts w:asciiTheme="majorEastAsia" w:eastAsiaTheme="majorEastAsia" w:hAnsiTheme="majorEastAsia" w:hint="eastAsia"/>
                                <w:szCs w:val="24"/>
                              </w:rPr>
                              <w:t>は助成金の全額を</w:t>
                            </w:r>
                            <w:r>
                              <w:rPr>
                                <w:rFonts w:asciiTheme="majorEastAsia" w:eastAsiaTheme="majorEastAsia" w:hAnsiTheme="majorEastAsia" w:hint="eastAsia"/>
                                <w:szCs w:val="24"/>
                              </w:rPr>
                              <w:t>徳島県トラック協会</w:t>
                            </w:r>
                            <w:r w:rsidRPr="00562815">
                              <w:rPr>
                                <w:rFonts w:asciiTheme="majorEastAsia" w:eastAsiaTheme="majorEastAsia" w:hAnsiTheme="majorEastAsia" w:hint="eastAsia"/>
                                <w:szCs w:val="24"/>
                              </w:rPr>
                              <w:t>へ返還しなければならない。</w:t>
                            </w:r>
                          </w:p>
                          <w:p w14:paraId="6F7D4581" w14:textId="77777777" w:rsidR="00A64884" w:rsidRPr="001572C3" w:rsidRDefault="00A64884" w:rsidP="00A64884">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1．</w:t>
                            </w:r>
                            <w:r w:rsidRPr="001572C3">
                              <w:rPr>
                                <w:rFonts w:asciiTheme="majorEastAsia" w:eastAsiaTheme="majorEastAsia" w:hAnsiTheme="majorEastAsia" w:hint="eastAsia"/>
                                <w:szCs w:val="24"/>
                              </w:rPr>
                              <w:t>就職前に内定を辞退した場合や、本人の過失により内定が取り消された</w:t>
                            </w:r>
                            <w:r>
                              <w:rPr>
                                <w:rFonts w:asciiTheme="majorEastAsia" w:eastAsiaTheme="majorEastAsia" w:hAnsiTheme="majorEastAsia" w:hint="eastAsia"/>
                                <w:szCs w:val="24"/>
                              </w:rPr>
                              <w:t>とき。</w:t>
                            </w:r>
                          </w:p>
                          <w:p w14:paraId="33E0604C" w14:textId="77777777" w:rsidR="00A64884" w:rsidRPr="001572C3" w:rsidRDefault="00A64884" w:rsidP="00A64884">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2．入社後6か月以内に自己都合にて退職したとき。</w:t>
                            </w:r>
                          </w:p>
                          <w:p w14:paraId="41DB15F5" w14:textId="77777777" w:rsidR="00A64884" w:rsidRPr="001572C3" w:rsidRDefault="00A64884" w:rsidP="00A64884">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3．</w:t>
                            </w:r>
                            <w:r w:rsidRPr="001572C3">
                              <w:rPr>
                                <w:rFonts w:asciiTheme="majorEastAsia" w:eastAsiaTheme="majorEastAsia" w:hAnsiTheme="majorEastAsia" w:hint="eastAsia"/>
                                <w:szCs w:val="24"/>
                              </w:rPr>
                              <w:t>この要綱その他</w:t>
                            </w:r>
                            <w:r>
                              <w:rPr>
                                <w:rFonts w:asciiTheme="majorEastAsia" w:eastAsiaTheme="majorEastAsia" w:hAnsiTheme="majorEastAsia" w:hint="eastAsia"/>
                                <w:szCs w:val="24"/>
                              </w:rPr>
                              <w:t>徳島県トラック協会</w:t>
                            </w:r>
                            <w:r w:rsidRPr="001572C3">
                              <w:rPr>
                                <w:rFonts w:asciiTheme="majorEastAsia" w:eastAsiaTheme="majorEastAsia" w:hAnsiTheme="majorEastAsia" w:hint="eastAsia"/>
                                <w:szCs w:val="24"/>
                              </w:rPr>
                              <w:t>が定める事項に違反したとき</w:t>
                            </w:r>
                            <w:r>
                              <w:rPr>
                                <w:rFonts w:asciiTheme="majorEastAsia" w:eastAsiaTheme="majorEastAsia" w:hAnsiTheme="majorEastAsia" w:hint="eastAsia"/>
                                <w:szCs w:val="24"/>
                              </w:rPr>
                              <w:t>。</w:t>
                            </w:r>
                          </w:p>
                          <w:p w14:paraId="0CE62363" w14:textId="77777777" w:rsidR="00A64884" w:rsidRPr="005004D4" w:rsidRDefault="00A64884" w:rsidP="00A64884">
                            <w:pPr>
                              <w:ind w:firstLineChars="100" w:firstLine="240"/>
                              <w:rPr>
                                <w:color w:val="000000" w:themeColor="text1"/>
                                <w14:textOutline w14:w="9525" w14:cap="rnd" w14:cmpd="sng" w14:algn="ctr">
                                  <w14:noFill/>
                                  <w14:prstDash w14:val="solid"/>
                                  <w14:bevel/>
                                </w14:textOutline>
                              </w:rPr>
                            </w:pPr>
                            <w:r>
                              <w:rPr>
                                <w:rFonts w:asciiTheme="majorEastAsia" w:eastAsiaTheme="majorEastAsia" w:hAnsiTheme="majorEastAsia" w:hint="eastAsia"/>
                                <w:szCs w:val="24"/>
                              </w:rPr>
                              <w:t>4．書類などに</w:t>
                            </w:r>
                            <w:r w:rsidRPr="001572C3">
                              <w:rPr>
                                <w:rFonts w:asciiTheme="majorEastAsia" w:eastAsiaTheme="majorEastAsia" w:hAnsiTheme="majorEastAsia" w:hint="eastAsia"/>
                                <w:szCs w:val="24"/>
                              </w:rPr>
                              <w:t>虚偽の</w:t>
                            </w:r>
                            <w:r>
                              <w:rPr>
                                <w:rFonts w:asciiTheme="majorEastAsia" w:eastAsiaTheme="majorEastAsia" w:hAnsiTheme="majorEastAsia" w:hint="eastAsia"/>
                                <w:szCs w:val="24"/>
                              </w:rPr>
                              <w:t>事実が判明したとき。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B64E6EF" id="正方形/長方形 1" o:spid="_x0000_s1026" style="width:479.25pt;height:153.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" filled="f" strokecolor="windowText" strokeweight="1pt">
                <v:textbox>
                  <w:txbxContent>
                    <w:p w14:paraId="47BDB698" w14:textId="77777777" w:rsidR="00A64884" w:rsidRPr="00562815" w:rsidRDefault="00A64884" w:rsidP="00A64884">
                      <w:pPr>
                        <w:rPr>
                          <w:rFonts w:asciiTheme="majorEastAsia" w:eastAsiaTheme="majorEastAsia" w:hAnsiTheme="majorEastAsia"/>
                          <w:szCs w:val="24"/>
                        </w:rPr>
                      </w:pPr>
                      <w:r>
                        <w:rPr>
                          <w:rFonts w:asciiTheme="majorEastAsia" w:eastAsiaTheme="majorEastAsia" w:hAnsiTheme="majorEastAsia" w:hint="eastAsia"/>
                          <w:szCs w:val="24"/>
                        </w:rPr>
                        <w:t>助成事業交付</w:t>
                      </w:r>
                      <w:r w:rsidRPr="00562815">
                        <w:rPr>
                          <w:rFonts w:asciiTheme="majorEastAsia" w:eastAsiaTheme="majorEastAsia" w:hAnsiTheme="majorEastAsia" w:hint="eastAsia"/>
                          <w:szCs w:val="24"/>
                        </w:rPr>
                        <w:t>第</w:t>
                      </w:r>
                      <w:r>
                        <w:rPr>
                          <w:rFonts w:asciiTheme="majorEastAsia" w:eastAsiaTheme="majorEastAsia" w:hAnsiTheme="majorEastAsia" w:hint="eastAsia"/>
                          <w:szCs w:val="24"/>
                        </w:rPr>
                        <w:t>9</w:t>
                      </w:r>
                      <w:r w:rsidRPr="00562815">
                        <w:rPr>
                          <w:rFonts w:asciiTheme="majorEastAsia" w:eastAsiaTheme="majorEastAsia" w:hAnsiTheme="majorEastAsia" w:hint="eastAsia"/>
                          <w:szCs w:val="24"/>
                        </w:rPr>
                        <w:t>条(助成金の返還)</w:t>
                      </w:r>
                    </w:p>
                    <w:p w14:paraId="5412C786" w14:textId="77777777" w:rsidR="00A64884" w:rsidRPr="00562815" w:rsidRDefault="00A64884" w:rsidP="00A64884">
                      <w:pPr>
                        <w:rPr>
                          <w:rFonts w:asciiTheme="majorEastAsia" w:eastAsiaTheme="majorEastAsia" w:hAnsiTheme="majorEastAsia"/>
                          <w:szCs w:val="24"/>
                        </w:rPr>
                      </w:pPr>
                      <w:r w:rsidRPr="00562815">
                        <w:rPr>
                          <w:rFonts w:asciiTheme="majorEastAsia" w:eastAsiaTheme="majorEastAsia" w:hAnsiTheme="majorEastAsia" w:hint="eastAsia"/>
                          <w:szCs w:val="24"/>
                        </w:rPr>
                        <w:t xml:space="preserve">　以下のいずれかに抵触する場合、</w:t>
                      </w:r>
                      <w:r>
                        <w:rPr>
                          <w:rFonts w:asciiTheme="majorEastAsia" w:eastAsiaTheme="majorEastAsia" w:hAnsiTheme="majorEastAsia" w:hint="eastAsia"/>
                          <w:szCs w:val="24"/>
                        </w:rPr>
                        <w:t>申請者</w:t>
                      </w:r>
                      <w:r w:rsidRPr="00562815">
                        <w:rPr>
                          <w:rFonts w:asciiTheme="majorEastAsia" w:eastAsiaTheme="majorEastAsia" w:hAnsiTheme="majorEastAsia" w:hint="eastAsia"/>
                          <w:szCs w:val="24"/>
                        </w:rPr>
                        <w:t>は助成金の全額を</w:t>
                      </w:r>
                      <w:r>
                        <w:rPr>
                          <w:rFonts w:asciiTheme="majorEastAsia" w:eastAsiaTheme="majorEastAsia" w:hAnsiTheme="majorEastAsia" w:hint="eastAsia"/>
                          <w:szCs w:val="24"/>
                        </w:rPr>
                        <w:t>徳島県トラック協会</w:t>
                      </w:r>
                      <w:r w:rsidRPr="00562815">
                        <w:rPr>
                          <w:rFonts w:asciiTheme="majorEastAsia" w:eastAsiaTheme="majorEastAsia" w:hAnsiTheme="majorEastAsia" w:hint="eastAsia"/>
                          <w:szCs w:val="24"/>
                        </w:rPr>
                        <w:t>へ返還しなければならない。</w:t>
                      </w:r>
                    </w:p>
                    <w:p w14:paraId="6F7D4581" w14:textId="77777777" w:rsidR="00A64884" w:rsidRPr="001572C3" w:rsidRDefault="00A64884" w:rsidP="00A64884">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1．</w:t>
                      </w:r>
                      <w:r w:rsidRPr="001572C3">
                        <w:rPr>
                          <w:rFonts w:asciiTheme="majorEastAsia" w:eastAsiaTheme="majorEastAsia" w:hAnsiTheme="majorEastAsia" w:hint="eastAsia"/>
                          <w:szCs w:val="24"/>
                        </w:rPr>
                        <w:t>就職前に内定を辞退した場合や、本人の過失により内定が取り消された</w:t>
                      </w:r>
                      <w:r>
                        <w:rPr>
                          <w:rFonts w:asciiTheme="majorEastAsia" w:eastAsiaTheme="majorEastAsia" w:hAnsiTheme="majorEastAsia" w:hint="eastAsia"/>
                          <w:szCs w:val="24"/>
                        </w:rPr>
                        <w:t>とき。</w:t>
                      </w:r>
                    </w:p>
                    <w:p w14:paraId="33E0604C" w14:textId="77777777" w:rsidR="00A64884" w:rsidRPr="001572C3" w:rsidRDefault="00A64884" w:rsidP="00A64884">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2．入社後6か月以内に自己都合にて退職したとき。</w:t>
                      </w:r>
                    </w:p>
                    <w:p w14:paraId="41DB15F5" w14:textId="77777777" w:rsidR="00A64884" w:rsidRPr="001572C3" w:rsidRDefault="00A64884" w:rsidP="00A64884">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3．</w:t>
                      </w:r>
                      <w:r w:rsidRPr="001572C3">
                        <w:rPr>
                          <w:rFonts w:asciiTheme="majorEastAsia" w:eastAsiaTheme="majorEastAsia" w:hAnsiTheme="majorEastAsia" w:hint="eastAsia"/>
                          <w:szCs w:val="24"/>
                        </w:rPr>
                        <w:t>この要綱その他</w:t>
                      </w:r>
                      <w:r>
                        <w:rPr>
                          <w:rFonts w:asciiTheme="majorEastAsia" w:eastAsiaTheme="majorEastAsia" w:hAnsiTheme="majorEastAsia" w:hint="eastAsia"/>
                          <w:szCs w:val="24"/>
                        </w:rPr>
                        <w:t>徳島県トラック協会</w:t>
                      </w:r>
                      <w:r w:rsidRPr="001572C3">
                        <w:rPr>
                          <w:rFonts w:asciiTheme="majorEastAsia" w:eastAsiaTheme="majorEastAsia" w:hAnsiTheme="majorEastAsia" w:hint="eastAsia"/>
                          <w:szCs w:val="24"/>
                        </w:rPr>
                        <w:t>が定める事項に違反したとき</w:t>
                      </w:r>
                      <w:r>
                        <w:rPr>
                          <w:rFonts w:asciiTheme="majorEastAsia" w:eastAsiaTheme="majorEastAsia" w:hAnsiTheme="majorEastAsia" w:hint="eastAsia"/>
                          <w:szCs w:val="24"/>
                        </w:rPr>
                        <w:t>。</w:t>
                      </w:r>
                    </w:p>
                    <w:p w14:paraId="0CE62363" w14:textId="77777777" w:rsidR="00A64884" w:rsidRPr="005004D4" w:rsidRDefault="00A64884" w:rsidP="00A64884">
                      <w:pPr>
                        <w:ind w:firstLineChars="100" w:firstLine="240"/>
                        <w:rPr>
                          <w:color w:val="000000" w:themeColor="text1"/>
                          <w14:textOutline w14:w="9525" w14:cap="rnd" w14:cmpd="sng" w14:algn="ctr">
                            <w14:noFill/>
                            <w14:prstDash w14:val="solid"/>
                            <w14:bevel/>
                          </w14:textOutline>
                        </w:rPr>
                      </w:pPr>
                      <w:r>
                        <w:rPr>
                          <w:rFonts w:asciiTheme="majorEastAsia" w:eastAsiaTheme="majorEastAsia" w:hAnsiTheme="majorEastAsia" w:hint="eastAsia"/>
                          <w:szCs w:val="24"/>
                        </w:rPr>
                        <w:t>4．書類などに</w:t>
                      </w:r>
                      <w:r w:rsidRPr="001572C3">
                        <w:rPr>
                          <w:rFonts w:asciiTheme="majorEastAsia" w:eastAsiaTheme="majorEastAsia" w:hAnsiTheme="majorEastAsia" w:hint="eastAsia"/>
                          <w:szCs w:val="24"/>
                        </w:rPr>
                        <w:t>虚偽の</w:t>
                      </w:r>
                      <w:r>
                        <w:rPr>
                          <w:rFonts w:asciiTheme="majorEastAsia" w:eastAsiaTheme="majorEastAsia" w:hAnsiTheme="majorEastAsia" w:hint="eastAsia"/>
                          <w:szCs w:val="24"/>
                        </w:rPr>
                        <w:t>事実が判明したとき。</w:t>
                      </w:r>
                    </w:p>
                  </w:txbxContent>
                </v:textbox>
                <w10:anchorlock/>
              </v:rect>
            </w:pict>
          </mc:Fallback>
        </mc:AlternateContent>
      </w:r>
    </w:p>
    <w:p w14:paraId="7FA8A875" w14:textId="77777777" w:rsidR="00A64884" w:rsidRPr="00371043" w:rsidRDefault="00A64884" w:rsidP="00A64884">
      <w:pPr>
        <w:rPr>
          <w:rFonts w:asciiTheme="majorEastAsia" w:eastAsiaTheme="majorEastAsia" w:hAnsiTheme="majorEastAsia"/>
          <w:szCs w:val="24"/>
        </w:rPr>
      </w:pPr>
    </w:p>
    <w:p w14:paraId="04539B6D" w14:textId="77777777" w:rsidR="00A64884" w:rsidRPr="00371043" w:rsidRDefault="00A64884" w:rsidP="00A64884">
      <w:pPr>
        <w:rPr>
          <w:rFonts w:asciiTheme="majorEastAsia" w:eastAsiaTheme="majorEastAsia" w:hAnsiTheme="majorEastAsia"/>
          <w:szCs w:val="24"/>
        </w:rPr>
      </w:pPr>
    </w:p>
    <w:p w14:paraId="167E4F16" w14:textId="77777777" w:rsidR="00A64884" w:rsidRPr="00371043" w:rsidRDefault="00A64884" w:rsidP="00A64884">
      <w:pPr>
        <w:ind w:firstLineChars="1600" w:firstLine="3840"/>
        <w:rPr>
          <w:rFonts w:asciiTheme="majorEastAsia" w:eastAsiaTheme="majorEastAsia" w:hAnsiTheme="majorEastAsia"/>
          <w:szCs w:val="24"/>
          <w:u w:val="single"/>
        </w:rPr>
      </w:pPr>
      <w:r w:rsidRPr="00371043">
        <w:rPr>
          <w:rFonts w:asciiTheme="majorEastAsia" w:eastAsiaTheme="majorEastAsia" w:hAnsiTheme="majorEastAsia" w:hint="eastAsia"/>
          <w:szCs w:val="24"/>
          <w:u w:val="single"/>
        </w:rPr>
        <w:t>本人氏名</w:t>
      </w:r>
      <w:r w:rsidRPr="00371043">
        <w:rPr>
          <w:rFonts w:asciiTheme="majorEastAsia" w:eastAsiaTheme="majorEastAsia" w:hAnsiTheme="majorEastAsia" w:hint="eastAsia"/>
          <w:sz w:val="16"/>
          <w:szCs w:val="16"/>
          <w:u w:val="single"/>
        </w:rPr>
        <w:t>(自署)</w:t>
      </w:r>
      <w:r w:rsidRPr="00371043">
        <w:rPr>
          <w:rFonts w:asciiTheme="majorEastAsia" w:eastAsiaTheme="majorEastAsia" w:hAnsiTheme="majorEastAsia" w:hint="eastAsia"/>
          <w:szCs w:val="24"/>
          <w:u w:val="single"/>
        </w:rPr>
        <w:t xml:space="preserve">　　　　　　　　　　　　　　　印　</w:t>
      </w:r>
    </w:p>
    <w:p w14:paraId="06ACB219" w14:textId="77777777" w:rsidR="00A64884" w:rsidRPr="00371043" w:rsidRDefault="00A64884" w:rsidP="00A64884">
      <w:pPr>
        <w:rPr>
          <w:rFonts w:asciiTheme="majorEastAsia" w:eastAsiaTheme="majorEastAsia" w:hAnsiTheme="majorEastAsia"/>
          <w:szCs w:val="24"/>
          <w:u w:val="single"/>
        </w:rPr>
      </w:pPr>
    </w:p>
    <w:p w14:paraId="2A3917EA" w14:textId="77777777" w:rsidR="00A64884" w:rsidRPr="00371043" w:rsidRDefault="00A64884" w:rsidP="00A64884">
      <w:pPr>
        <w:ind w:firstLineChars="1600" w:firstLine="3840"/>
        <w:rPr>
          <w:rFonts w:asciiTheme="majorEastAsia" w:eastAsiaTheme="majorEastAsia" w:hAnsiTheme="majorEastAsia"/>
          <w:szCs w:val="24"/>
          <w:u w:val="single"/>
        </w:rPr>
      </w:pPr>
      <w:r w:rsidRPr="00371043">
        <w:rPr>
          <w:rFonts w:asciiTheme="majorEastAsia" w:eastAsiaTheme="majorEastAsia" w:hAnsiTheme="majorEastAsia" w:hint="eastAsia"/>
          <w:szCs w:val="24"/>
          <w:u w:val="single"/>
        </w:rPr>
        <w:t>保護者氏名</w:t>
      </w:r>
      <w:r w:rsidRPr="00371043">
        <w:rPr>
          <w:rFonts w:asciiTheme="majorEastAsia" w:eastAsiaTheme="majorEastAsia" w:hAnsiTheme="majorEastAsia" w:hint="eastAsia"/>
          <w:sz w:val="16"/>
          <w:szCs w:val="16"/>
          <w:u w:val="single"/>
        </w:rPr>
        <w:t>(自署)</w:t>
      </w:r>
      <w:r w:rsidRPr="00371043">
        <w:rPr>
          <w:rFonts w:asciiTheme="majorEastAsia" w:eastAsiaTheme="majorEastAsia" w:hAnsiTheme="majorEastAsia" w:hint="eastAsia"/>
          <w:szCs w:val="24"/>
          <w:u w:val="single"/>
        </w:rPr>
        <w:t xml:space="preserve">　　　　　　　　　　　　　　印　</w:t>
      </w:r>
    </w:p>
    <w:p w14:paraId="6B5733A3" w14:textId="77777777" w:rsidR="00A64884" w:rsidRPr="00371043" w:rsidRDefault="00A64884" w:rsidP="00A64884">
      <w:pPr>
        <w:rPr>
          <w:rFonts w:asciiTheme="majorEastAsia" w:eastAsiaTheme="majorEastAsia" w:hAnsiTheme="majorEastAsia"/>
          <w:szCs w:val="24"/>
        </w:rPr>
      </w:pPr>
    </w:p>
    <w:p w14:paraId="27426A1B" w14:textId="77777777" w:rsidR="005004D4" w:rsidRPr="00A64884" w:rsidRDefault="005004D4" w:rsidP="00A64884"/>
    <w:sectPr w:rsidR="005004D4" w:rsidRPr="00A64884" w:rsidSect="00D564AD">
      <w:pgSz w:w="11906" w:h="16838" w:code="9"/>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249D61" w14:textId="77777777" w:rsidR="004E42BF" w:rsidRDefault="004E42BF" w:rsidP="00EC7E3E">
      <w:r>
        <w:separator/>
      </w:r>
    </w:p>
  </w:endnote>
  <w:endnote w:type="continuationSeparator" w:id="0">
    <w:p w14:paraId="2F9B1986" w14:textId="77777777" w:rsidR="004E42BF" w:rsidRDefault="004E42BF" w:rsidP="00EC7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27DEC" w14:textId="77777777" w:rsidR="004E42BF" w:rsidRDefault="004E42BF" w:rsidP="00EC7E3E">
      <w:r>
        <w:separator/>
      </w:r>
    </w:p>
  </w:footnote>
  <w:footnote w:type="continuationSeparator" w:id="0">
    <w:p w14:paraId="1642CA77" w14:textId="77777777" w:rsidR="004E42BF" w:rsidRDefault="004E42BF" w:rsidP="00EC7E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4401C"/>
    <w:multiLevelType w:val="hybridMultilevel"/>
    <w:tmpl w:val="8728728C"/>
    <w:lvl w:ilvl="0" w:tplc="926CA586">
      <w:start w:val="1"/>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1" w15:restartNumberingAfterBreak="0">
    <w:nsid w:val="190F0822"/>
    <w:multiLevelType w:val="hybridMultilevel"/>
    <w:tmpl w:val="4816D144"/>
    <w:lvl w:ilvl="0" w:tplc="A23A3BC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3CA39FA"/>
    <w:multiLevelType w:val="hybridMultilevel"/>
    <w:tmpl w:val="84820C7C"/>
    <w:lvl w:ilvl="0" w:tplc="6532A7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0946C6F"/>
    <w:multiLevelType w:val="hybridMultilevel"/>
    <w:tmpl w:val="8458C446"/>
    <w:lvl w:ilvl="0" w:tplc="8BE6866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99326C0"/>
    <w:multiLevelType w:val="hybridMultilevel"/>
    <w:tmpl w:val="84820C7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6B501B8A"/>
    <w:multiLevelType w:val="hybridMultilevel"/>
    <w:tmpl w:val="84820C7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6DB1684E"/>
    <w:multiLevelType w:val="hybridMultilevel"/>
    <w:tmpl w:val="84820C7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 w15:restartNumberingAfterBreak="0">
    <w:nsid w:val="6E575A95"/>
    <w:multiLevelType w:val="hybridMultilevel"/>
    <w:tmpl w:val="385A5D7E"/>
    <w:lvl w:ilvl="0" w:tplc="D722BC96">
      <w:start w:val="2"/>
      <w:numFmt w:val="decimalFullWidth"/>
      <w:lvlText w:val="%1．"/>
      <w:lvlJc w:val="left"/>
      <w:pPr>
        <w:ind w:left="720" w:hanging="48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num w:numId="1" w16cid:durableId="738406634">
    <w:abstractNumId w:val="2"/>
  </w:num>
  <w:num w:numId="2" w16cid:durableId="1065378311">
    <w:abstractNumId w:val="6"/>
  </w:num>
  <w:num w:numId="3" w16cid:durableId="1174343330">
    <w:abstractNumId w:val="5"/>
  </w:num>
  <w:num w:numId="4" w16cid:durableId="1072193226">
    <w:abstractNumId w:val="4"/>
  </w:num>
  <w:num w:numId="5" w16cid:durableId="791368260">
    <w:abstractNumId w:val="0"/>
  </w:num>
  <w:num w:numId="6" w16cid:durableId="1624075486">
    <w:abstractNumId w:val="1"/>
  </w:num>
  <w:num w:numId="7" w16cid:durableId="385227942">
    <w:abstractNumId w:val="3"/>
  </w:num>
  <w:num w:numId="8" w16cid:durableId="118451178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73A"/>
    <w:rsid w:val="00000179"/>
    <w:rsid w:val="00001C45"/>
    <w:rsid w:val="00006347"/>
    <w:rsid w:val="0001180A"/>
    <w:rsid w:val="00015DD2"/>
    <w:rsid w:val="000171B3"/>
    <w:rsid w:val="00023BE1"/>
    <w:rsid w:val="00026406"/>
    <w:rsid w:val="0003072A"/>
    <w:rsid w:val="00032D77"/>
    <w:rsid w:val="00033708"/>
    <w:rsid w:val="00033CCE"/>
    <w:rsid w:val="0003418E"/>
    <w:rsid w:val="00037E7B"/>
    <w:rsid w:val="000420A7"/>
    <w:rsid w:val="000439CA"/>
    <w:rsid w:val="00046067"/>
    <w:rsid w:val="0004731D"/>
    <w:rsid w:val="00050E86"/>
    <w:rsid w:val="00051754"/>
    <w:rsid w:val="00056837"/>
    <w:rsid w:val="00057624"/>
    <w:rsid w:val="0006071C"/>
    <w:rsid w:val="000635DD"/>
    <w:rsid w:val="00064DB1"/>
    <w:rsid w:val="00065F1F"/>
    <w:rsid w:val="000667ED"/>
    <w:rsid w:val="000722D8"/>
    <w:rsid w:val="0007263E"/>
    <w:rsid w:val="000742CE"/>
    <w:rsid w:val="000762B3"/>
    <w:rsid w:val="0007793D"/>
    <w:rsid w:val="00082AD0"/>
    <w:rsid w:val="00087C39"/>
    <w:rsid w:val="00091FC2"/>
    <w:rsid w:val="00092343"/>
    <w:rsid w:val="00092B52"/>
    <w:rsid w:val="00093620"/>
    <w:rsid w:val="000941F0"/>
    <w:rsid w:val="00094828"/>
    <w:rsid w:val="00094B16"/>
    <w:rsid w:val="00094B98"/>
    <w:rsid w:val="00096B18"/>
    <w:rsid w:val="000A28E6"/>
    <w:rsid w:val="000A417A"/>
    <w:rsid w:val="000B1F1E"/>
    <w:rsid w:val="000B2C35"/>
    <w:rsid w:val="000B5F35"/>
    <w:rsid w:val="000B6204"/>
    <w:rsid w:val="000C5822"/>
    <w:rsid w:val="000C5A32"/>
    <w:rsid w:val="000D3A0C"/>
    <w:rsid w:val="000D3D90"/>
    <w:rsid w:val="000D5955"/>
    <w:rsid w:val="000D60E6"/>
    <w:rsid w:val="000D7ED2"/>
    <w:rsid w:val="000E307A"/>
    <w:rsid w:val="000E3413"/>
    <w:rsid w:val="000F52DE"/>
    <w:rsid w:val="000F66A2"/>
    <w:rsid w:val="000F6F40"/>
    <w:rsid w:val="000F7AC1"/>
    <w:rsid w:val="000F7E09"/>
    <w:rsid w:val="00100C6E"/>
    <w:rsid w:val="001114CA"/>
    <w:rsid w:val="00111D00"/>
    <w:rsid w:val="001122E5"/>
    <w:rsid w:val="001129E5"/>
    <w:rsid w:val="00114A9D"/>
    <w:rsid w:val="00117FAF"/>
    <w:rsid w:val="0012559F"/>
    <w:rsid w:val="001272BF"/>
    <w:rsid w:val="00133F8E"/>
    <w:rsid w:val="00135B56"/>
    <w:rsid w:val="00136D15"/>
    <w:rsid w:val="001439DC"/>
    <w:rsid w:val="001449C4"/>
    <w:rsid w:val="001452C6"/>
    <w:rsid w:val="001458DF"/>
    <w:rsid w:val="001513C0"/>
    <w:rsid w:val="00155F48"/>
    <w:rsid w:val="001572C3"/>
    <w:rsid w:val="001605C4"/>
    <w:rsid w:val="00161A75"/>
    <w:rsid w:val="00164379"/>
    <w:rsid w:val="00164869"/>
    <w:rsid w:val="00164C6E"/>
    <w:rsid w:val="0016658D"/>
    <w:rsid w:val="00167922"/>
    <w:rsid w:val="001701EF"/>
    <w:rsid w:val="00174CC9"/>
    <w:rsid w:val="00180FC9"/>
    <w:rsid w:val="001873AB"/>
    <w:rsid w:val="00194AF2"/>
    <w:rsid w:val="00196F97"/>
    <w:rsid w:val="00197ACD"/>
    <w:rsid w:val="00197B58"/>
    <w:rsid w:val="001A2672"/>
    <w:rsid w:val="001A74C2"/>
    <w:rsid w:val="001B0E46"/>
    <w:rsid w:val="001B4225"/>
    <w:rsid w:val="001C0D92"/>
    <w:rsid w:val="001C2CEB"/>
    <w:rsid w:val="001C3251"/>
    <w:rsid w:val="001C6B20"/>
    <w:rsid w:val="001D0C01"/>
    <w:rsid w:val="001D35FA"/>
    <w:rsid w:val="001D3F84"/>
    <w:rsid w:val="001D4882"/>
    <w:rsid w:val="001D5C7F"/>
    <w:rsid w:val="001E5F0C"/>
    <w:rsid w:val="001E6F0A"/>
    <w:rsid w:val="001E7682"/>
    <w:rsid w:val="001F22E9"/>
    <w:rsid w:val="001F291C"/>
    <w:rsid w:val="001F4BFC"/>
    <w:rsid w:val="00200877"/>
    <w:rsid w:val="00200B03"/>
    <w:rsid w:val="00201179"/>
    <w:rsid w:val="00201CAE"/>
    <w:rsid w:val="0020529E"/>
    <w:rsid w:val="002054A1"/>
    <w:rsid w:val="00206DFC"/>
    <w:rsid w:val="00206F1C"/>
    <w:rsid w:val="00207454"/>
    <w:rsid w:val="00207CED"/>
    <w:rsid w:val="002142D8"/>
    <w:rsid w:val="002154E9"/>
    <w:rsid w:val="00216B25"/>
    <w:rsid w:val="002279CE"/>
    <w:rsid w:val="002308D7"/>
    <w:rsid w:val="00233F82"/>
    <w:rsid w:val="0023461E"/>
    <w:rsid w:val="0023634C"/>
    <w:rsid w:val="00236EA0"/>
    <w:rsid w:val="00240F86"/>
    <w:rsid w:val="00242FE0"/>
    <w:rsid w:val="002445F2"/>
    <w:rsid w:val="00247664"/>
    <w:rsid w:val="00254B9A"/>
    <w:rsid w:val="002556D6"/>
    <w:rsid w:val="002609F0"/>
    <w:rsid w:val="00265B1C"/>
    <w:rsid w:val="002712E8"/>
    <w:rsid w:val="00271B2C"/>
    <w:rsid w:val="00274B9F"/>
    <w:rsid w:val="00274C91"/>
    <w:rsid w:val="00275CBF"/>
    <w:rsid w:val="00276056"/>
    <w:rsid w:val="0027606B"/>
    <w:rsid w:val="00280F1B"/>
    <w:rsid w:val="00282D36"/>
    <w:rsid w:val="00283AF1"/>
    <w:rsid w:val="00285F91"/>
    <w:rsid w:val="0028602B"/>
    <w:rsid w:val="00286C2B"/>
    <w:rsid w:val="00287232"/>
    <w:rsid w:val="00287FF2"/>
    <w:rsid w:val="0029549A"/>
    <w:rsid w:val="00295BDD"/>
    <w:rsid w:val="00296CEF"/>
    <w:rsid w:val="002A0346"/>
    <w:rsid w:val="002A106A"/>
    <w:rsid w:val="002A300E"/>
    <w:rsid w:val="002A3B3C"/>
    <w:rsid w:val="002A42B3"/>
    <w:rsid w:val="002A722C"/>
    <w:rsid w:val="002B1D0C"/>
    <w:rsid w:val="002B59F0"/>
    <w:rsid w:val="002C15AB"/>
    <w:rsid w:val="002C2FE4"/>
    <w:rsid w:val="002C635C"/>
    <w:rsid w:val="002D2CF3"/>
    <w:rsid w:val="002D54C2"/>
    <w:rsid w:val="002E1338"/>
    <w:rsid w:val="002E2D8B"/>
    <w:rsid w:val="002E3957"/>
    <w:rsid w:val="002E619E"/>
    <w:rsid w:val="002E7DF8"/>
    <w:rsid w:val="002F1002"/>
    <w:rsid w:val="003033B5"/>
    <w:rsid w:val="0031494D"/>
    <w:rsid w:val="00314E19"/>
    <w:rsid w:val="003242DB"/>
    <w:rsid w:val="0032754A"/>
    <w:rsid w:val="00327FCB"/>
    <w:rsid w:val="003326EB"/>
    <w:rsid w:val="00336517"/>
    <w:rsid w:val="00337AC4"/>
    <w:rsid w:val="00343BE5"/>
    <w:rsid w:val="00346CC4"/>
    <w:rsid w:val="00353576"/>
    <w:rsid w:val="0035383D"/>
    <w:rsid w:val="003545E0"/>
    <w:rsid w:val="00354DC6"/>
    <w:rsid w:val="003556E5"/>
    <w:rsid w:val="00360984"/>
    <w:rsid w:val="00361E41"/>
    <w:rsid w:val="00361F24"/>
    <w:rsid w:val="00362B3B"/>
    <w:rsid w:val="00364C9A"/>
    <w:rsid w:val="0037253C"/>
    <w:rsid w:val="00373223"/>
    <w:rsid w:val="00377143"/>
    <w:rsid w:val="00377621"/>
    <w:rsid w:val="003779CB"/>
    <w:rsid w:val="00377B61"/>
    <w:rsid w:val="00377E91"/>
    <w:rsid w:val="00380DDC"/>
    <w:rsid w:val="00381760"/>
    <w:rsid w:val="00381D66"/>
    <w:rsid w:val="00384ED8"/>
    <w:rsid w:val="003917D8"/>
    <w:rsid w:val="0039696B"/>
    <w:rsid w:val="003A0340"/>
    <w:rsid w:val="003A133D"/>
    <w:rsid w:val="003A4611"/>
    <w:rsid w:val="003A7234"/>
    <w:rsid w:val="003A7906"/>
    <w:rsid w:val="003C3AAF"/>
    <w:rsid w:val="003C4CA2"/>
    <w:rsid w:val="003D3187"/>
    <w:rsid w:val="003D60AF"/>
    <w:rsid w:val="003D62A5"/>
    <w:rsid w:val="003D664F"/>
    <w:rsid w:val="003E0D38"/>
    <w:rsid w:val="003E1BD1"/>
    <w:rsid w:val="003E666E"/>
    <w:rsid w:val="003E6795"/>
    <w:rsid w:val="003E696E"/>
    <w:rsid w:val="003E6C51"/>
    <w:rsid w:val="003E78AB"/>
    <w:rsid w:val="003E7927"/>
    <w:rsid w:val="003F0272"/>
    <w:rsid w:val="003F3355"/>
    <w:rsid w:val="003F455C"/>
    <w:rsid w:val="003F7B89"/>
    <w:rsid w:val="00402D3B"/>
    <w:rsid w:val="0040536B"/>
    <w:rsid w:val="00405E73"/>
    <w:rsid w:val="00406430"/>
    <w:rsid w:val="004074DA"/>
    <w:rsid w:val="00407AC9"/>
    <w:rsid w:val="00412CF7"/>
    <w:rsid w:val="004211AC"/>
    <w:rsid w:val="00423359"/>
    <w:rsid w:val="004252A0"/>
    <w:rsid w:val="0043112E"/>
    <w:rsid w:val="00431840"/>
    <w:rsid w:val="00435658"/>
    <w:rsid w:val="0044598A"/>
    <w:rsid w:val="004537BA"/>
    <w:rsid w:val="0045418D"/>
    <w:rsid w:val="00454B4D"/>
    <w:rsid w:val="00461930"/>
    <w:rsid w:val="00461AC3"/>
    <w:rsid w:val="00466E1F"/>
    <w:rsid w:val="00470AC4"/>
    <w:rsid w:val="00472367"/>
    <w:rsid w:val="00473C08"/>
    <w:rsid w:val="00476CF9"/>
    <w:rsid w:val="0048651F"/>
    <w:rsid w:val="00486D6E"/>
    <w:rsid w:val="00491C46"/>
    <w:rsid w:val="00492AD6"/>
    <w:rsid w:val="0049404D"/>
    <w:rsid w:val="00495DEB"/>
    <w:rsid w:val="00495F0F"/>
    <w:rsid w:val="004A082B"/>
    <w:rsid w:val="004A0F15"/>
    <w:rsid w:val="004A16C9"/>
    <w:rsid w:val="004B0F6A"/>
    <w:rsid w:val="004B15A5"/>
    <w:rsid w:val="004B761C"/>
    <w:rsid w:val="004B7715"/>
    <w:rsid w:val="004C226F"/>
    <w:rsid w:val="004C2A46"/>
    <w:rsid w:val="004C69E6"/>
    <w:rsid w:val="004C7450"/>
    <w:rsid w:val="004C7A4E"/>
    <w:rsid w:val="004D1AAF"/>
    <w:rsid w:val="004D5D22"/>
    <w:rsid w:val="004E0331"/>
    <w:rsid w:val="004E0EC1"/>
    <w:rsid w:val="004E18F7"/>
    <w:rsid w:val="004E2B37"/>
    <w:rsid w:val="004E42BF"/>
    <w:rsid w:val="004E522D"/>
    <w:rsid w:val="004F41BA"/>
    <w:rsid w:val="004F4C64"/>
    <w:rsid w:val="004F79D2"/>
    <w:rsid w:val="005004D4"/>
    <w:rsid w:val="005017F2"/>
    <w:rsid w:val="00502D30"/>
    <w:rsid w:val="00515E8A"/>
    <w:rsid w:val="005169D2"/>
    <w:rsid w:val="00520BED"/>
    <w:rsid w:val="00523581"/>
    <w:rsid w:val="00525ADA"/>
    <w:rsid w:val="00531517"/>
    <w:rsid w:val="00532834"/>
    <w:rsid w:val="00532A8C"/>
    <w:rsid w:val="00536782"/>
    <w:rsid w:val="00537772"/>
    <w:rsid w:val="00537BC9"/>
    <w:rsid w:val="00547219"/>
    <w:rsid w:val="0055150E"/>
    <w:rsid w:val="00553A87"/>
    <w:rsid w:val="00557E53"/>
    <w:rsid w:val="00557EC3"/>
    <w:rsid w:val="00560229"/>
    <w:rsid w:val="005608A4"/>
    <w:rsid w:val="005614B9"/>
    <w:rsid w:val="00562815"/>
    <w:rsid w:val="00570828"/>
    <w:rsid w:val="00571413"/>
    <w:rsid w:val="00573A7C"/>
    <w:rsid w:val="0057403C"/>
    <w:rsid w:val="00587B0B"/>
    <w:rsid w:val="0059012E"/>
    <w:rsid w:val="00590DE2"/>
    <w:rsid w:val="005974F5"/>
    <w:rsid w:val="005A33AD"/>
    <w:rsid w:val="005A38CD"/>
    <w:rsid w:val="005A53D3"/>
    <w:rsid w:val="005A5C72"/>
    <w:rsid w:val="005A6909"/>
    <w:rsid w:val="005B39C8"/>
    <w:rsid w:val="005B660D"/>
    <w:rsid w:val="005C5A99"/>
    <w:rsid w:val="005C6FE3"/>
    <w:rsid w:val="005C79EC"/>
    <w:rsid w:val="005D2136"/>
    <w:rsid w:val="005D7C8B"/>
    <w:rsid w:val="005E0FF6"/>
    <w:rsid w:val="005E56BE"/>
    <w:rsid w:val="005E5AE9"/>
    <w:rsid w:val="005F03C5"/>
    <w:rsid w:val="00600159"/>
    <w:rsid w:val="00600897"/>
    <w:rsid w:val="006035FA"/>
    <w:rsid w:val="00612C41"/>
    <w:rsid w:val="00612FD2"/>
    <w:rsid w:val="00615CDA"/>
    <w:rsid w:val="00622CFF"/>
    <w:rsid w:val="00625067"/>
    <w:rsid w:val="00627646"/>
    <w:rsid w:val="0063264B"/>
    <w:rsid w:val="00635029"/>
    <w:rsid w:val="0063510C"/>
    <w:rsid w:val="00642236"/>
    <w:rsid w:val="00650039"/>
    <w:rsid w:val="006526A3"/>
    <w:rsid w:val="00655A68"/>
    <w:rsid w:val="00656093"/>
    <w:rsid w:val="00664708"/>
    <w:rsid w:val="006648A7"/>
    <w:rsid w:val="00664C5C"/>
    <w:rsid w:val="006665C9"/>
    <w:rsid w:val="00666948"/>
    <w:rsid w:val="00667C17"/>
    <w:rsid w:val="00670C9E"/>
    <w:rsid w:val="0067591B"/>
    <w:rsid w:val="00676493"/>
    <w:rsid w:val="00680B53"/>
    <w:rsid w:val="00681E01"/>
    <w:rsid w:val="0068528C"/>
    <w:rsid w:val="006A036E"/>
    <w:rsid w:val="006A5274"/>
    <w:rsid w:val="006A630B"/>
    <w:rsid w:val="006B47B3"/>
    <w:rsid w:val="006C583C"/>
    <w:rsid w:val="006C6A87"/>
    <w:rsid w:val="006D1C88"/>
    <w:rsid w:val="006D2551"/>
    <w:rsid w:val="006D7BF2"/>
    <w:rsid w:val="006E2B9B"/>
    <w:rsid w:val="006E450E"/>
    <w:rsid w:val="006E4751"/>
    <w:rsid w:val="006E64A3"/>
    <w:rsid w:val="006F0B36"/>
    <w:rsid w:val="006F3B02"/>
    <w:rsid w:val="006F486A"/>
    <w:rsid w:val="006F601E"/>
    <w:rsid w:val="00700522"/>
    <w:rsid w:val="00710C2C"/>
    <w:rsid w:val="0071252D"/>
    <w:rsid w:val="00713349"/>
    <w:rsid w:val="007134E5"/>
    <w:rsid w:val="00715C51"/>
    <w:rsid w:val="007162EF"/>
    <w:rsid w:val="00716E55"/>
    <w:rsid w:val="00717CF6"/>
    <w:rsid w:val="00717F21"/>
    <w:rsid w:val="00722803"/>
    <w:rsid w:val="00723D60"/>
    <w:rsid w:val="00726D79"/>
    <w:rsid w:val="00727EB7"/>
    <w:rsid w:val="00730125"/>
    <w:rsid w:val="007305B8"/>
    <w:rsid w:val="00734108"/>
    <w:rsid w:val="00736EB2"/>
    <w:rsid w:val="0074572E"/>
    <w:rsid w:val="007458E9"/>
    <w:rsid w:val="00754C9B"/>
    <w:rsid w:val="007557C1"/>
    <w:rsid w:val="00756491"/>
    <w:rsid w:val="00771232"/>
    <w:rsid w:val="0077393C"/>
    <w:rsid w:val="00781788"/>
    <w:rsid w:val="0078263D"/>
    <w:rsid w:val="00783A79"/>
    <w:rsid w:val="00783AC0"/>
    <w:rsid w:val="00786286"/>
    <w:rsid w:val="00787274"/>
    <w:rsid w:val="00793708"/>
    <w:rsid w:val="00794EB4"/>
    <w:rsid w:val="00796166"/>
    <w:rsid w:val="00796DC6"/>
    <w:rsid w:val="007A047E"/>
    <w:rsid w:val="007B2DF2"/>
    <w:rsid w:val="007B3D63"/>
    <w:rsid w:val="007B56C8"/>
    <w:rsid w:val="007C06F4"/>
    <w:rsid w:val="007C4374"/>
    <w:rsid w:val="007C527C"/>
    <w:rsid w:val="007D6651"/>
    <w:rsid w:val="007E01C9"/>
    <w:rsid w:val="007E0FE0"/>
    <w:rsid w:val="007E174A"/>
    <w:rsid w:val="007E3B87"/>
    <w:rsid w:val="007E443B"/>
    <w:rsid w:val="007E6BDD"/>
    <w:rsid w:val="007F0A17"/>
    <w:rsid w:val="007F0AA0"/>
    <w:rsid w:val="007F1040"/>
    <w:rsid w:val="007F22E9"/>
    <w:rsid w:val="007F243E"/>
    <w:rsid w:val="007F6542"/>
    <w:rsid w:val="007F7535"/>
    <w:rsid w:val="00803133"/>
    <w:rsid w:val="00804CDB"/>
    <w:rsid w:val="008154F1"/>
    <w:rsid w:val="00816BD6"/>
    <w:rsid w:val="008170D8"/>
    <w:rsid w:val="00817ED6"/>
    <w:rsid w:val="00822EFE"/>
    <w:rsid w:val="00825011"/>
    <w:rsid w:val="008258C3"/>
    <w:rsid w:val="00835860"/>
    <w:rsid w:val="0085349A"/>
    <w:rsid w:val="00861977"/>
    <w:rsid w:val="008623AF"/>
    <w:rsid w:val="00862A47"/>
    <w:rsid w:val="008750F6"/>
    <w:rsid w:val="00877758"/>
    <w:rsid w:val="00883C75"/>
    <w:rsid w:val="008910CF"/>
    <w:rsid w:val="008917AD"/>
    <w:rsid w:val="00892292"/>
    <w:rsid w:val="008940AC"/>
    <w:rsid w:val="00894EF3"/>
    <w:rsid w:val="0089717F"/>
    <w:rsid w:val="008A35BD"/>
    <w:rsid w:val="008A3957"/>
    <w:rsid w:val="008A455B"/>
    <w:rsid w:val="008A47CB"/>
    <w:rsid w:val="008B1B30"/>
    <w:rsid w:val="008B2E63"/>
    <w:rsid w:val="008C0182"/>
    <w:rsid w:val="008C0476"/>
    <w:rsid w:val="008C0D98"/>
    <w:rsid w:val="008C32CB"/>
    <w:rsid w:val="008C3A6F"/>
    <w:rsid w:val="008C6AB0"/>
    <w:rsid w:val="008C7466"/>
    <w:rsid w:val="008D21C3"/>
    <w:rsid w:val="008D4CAC"/>
    <w:rsid w:val="008D5A6B"/>
    <w:rsid w:val="008E18BC"/>
    <w:rsid w:val="008E7B3E"/>
    <w:rsid w:val="008F0C25"/>
    <w:rsid w:val="008F1CAA"/>
    <w:rsid w:val="008F37A0"/>
    <w:rsid w:val="008F709C"/>
    <w:rsid w:val="00900043"/>
    <w:rsid w:val="009016EB"/>
    <w:rsid w:val="00907DAD"/>
    <w:rsid w:val="00915963"/>
    <w:rsid w:val="00921938"/>
    <w:rsid w:val="00923C77"/>
    <w:rsid w:val="00924DD9"/>
    <w:rsid w:val="00927EB9"/>
    <w:rsid w:val="00930C09"/>
    <w:rsid w:val="00931F03"/>
    <w:rsid w:val="00934FE7"/>
    <w:rsid w:val="009358F5"/>
    <w:rsid w:val="0093701C"/>
    <w:rsid w:val="00944F7A"/>
    <w:rsid w:val="0094567D"/>
    <w:rsid w:val="0094629B"/>
    <w:rsid w:val="00955831"/>
    <w:rsid w:val="009572ED"/>
    <w:rsid w:val="00960A26"/>
    <w:rsid w:val="00961D4E"/>
    <w:rsid w:val="00962C57"/>
    <w:rsid w:val="0096325F"/>
    <w:rsid w:val="00971302"/>
    <w:rsid w:val="00972554"/>
    <w:rsid w:val="009728CE"/>
    <w:rsid w:val="00972950"/>
    <w:rsid w:val="00974C63"/>
    <w:rsid w:val="009750B6"/>
    <w:rsid w:val="009822DD"/>
    <w:rsid w:val="00982D5F"/>
    <w:rsid w:val="00986C63"/>
    <w:rsid w:val="009878DB"/>
    <w:rsid w:val="009911AA"/>
    <w:rsid w:val="00991483"/>
    <w:rsid w:val="00992945"/>
    <w:rsid w:val="009952D2"/>
    <w:rsid w:val="009A22CC"/>
    <w:rsid w:val="009A2499"/>
    <w:rsid w:val="009A273A"/>
    <w:rsid w:val="009A38C7"/>
    <w:rsid w:val="009A47E8"/>
    <w:rsid w:val="009A741F"/>
    <w:rsid w:val="009B0A5C"/>
    <w:rsid w:val="009B0EFC"/>
    <w:rsid w:val="009B2107"/>
    <w:rsid w:val="009B3490"/>
    <w:rsid w:val="009B4B50"/>
    <w:rsid w:val="009B5978"/>
    <w:rsid w:val="009C5F46"/>
    <w:rsid w:val="009D04EC"/>
    <w:rsid w:val="009D77A8"/>
    <w:rsid w:val="009E2C2C"/>
    <w:rsid w:val="009E7C3A"/>
    <w:rsid w:val="009F2836"/>
    <w:rsid w:val="009F3E36"/>
    <w:rsid w:val="00A066ED"/>
    <w:rsid w:val="00A06D7A"/>
    <w:rsid w:val="00A139AA"/>
    <w:rsid w:val="00A13CCE"/>
    <w:rsid w:val="00A20706"/>
    <w:rsid w:val="00A22803"/>
    <w:rsid w:val="00A2293A"/>
    <w:rsid w:val="00A2314F"/>
    <w:rsid w:val="00A30418"/>
    <w:rsid w:val="00A34BE1"/>
    <w:rsid w:val="00A34FCC"/>
    <w:rsid w:val="00A35192"/>
    <w:rsid w:val="00A37B0F"/>
    <w:rsid w:val="00A402E9"/>
    <w:rsid w:val="00A41E33"/>
    <w:rsid w:val="00A44475"/>
    <w:rsid w:val="00A44769"/>
    <w:rsid w:val="00A45FBD"/>
    <w:rsid w:val="00A46234"/>
    <w:rsid w:val="00A4631E"/>
    <w:rsid w:val="00A523A5"/>
    <w:rsid w:val="00A55BAA"/>
    <w:rsid w:val="00A57134"/>
    <w:rsid w:val="00A61B5A"/>
    <w:rsid w:val="00A64884"/>
    <w:rsid w:val="00A670F2"/>
    <w:rsid w:val="00A70653"/>
    <w:rsid w:val="00A72E57"/>
    <w:rsid w:val="00A73799"/>
    <w:rsid w:val="00A75DAE"/>
    <w:rsid w:val="00A76565"/>
    <w:rsid w:val="00A76FD9"/>
    <w:rsid w:val="00A81109"/>
    <w:rsid w:val="00A812B3"/>
    <w:rsid w:val="00A81993"/>
    <w:rsid w:val="00A8273D"/>
    <w:rsid w:val="00A9095D"/>
    <w:rsid w:val="00A929F3"/>
    <w:rsid w:val="00A94EF5"/>
    <w:rsid w:val="00A957D4"/>
    <w:rsid w:val="00AA046C"/>
    <w:rsid w:val="00AA36B4"/>
    <w:rsid w:val="00AA4C0E"/>
    <w:rsid w:val="00AA69CB"/>
    <w:rsid w:val="00AA776D"/>
    <w:rsid w:val="00AB325E"/>
    <w:rsid w:val="00AB346F"/>
    <w:rsid w:val="00AD1577"/>
    <w:rsid w:val="00AD1CA1"/>
    <w:rsid w:val="00AD32C1"/>
    <w:rsid w:val="00AD3612"/>
    <w:rsid w:val="00AD605D"/>
    <w:rsid w:val="00AD76A0"/>
    <w:rsid w:val="00AE040F"/>
    <w:rsid w:val="00AE15C9"/>
    <w:rsid w:val="00AE15D9"/>
    <w:rsid w:val="00AE1D91"/>
    <w:rsid w:val="00AE1FAC"/>
    <w:rsid w:val="00AE3887"/>
    <w:rsid w:val="00AE3F3C"/>
    <w:rsid w:val="00AE484E"/>
    <w:rsid w:val="00AE5867"/>
    <w:rsid w:val="00AF3EC2"/>
    <w:rsid w:val="00B00737"/>
    <w:rsid w:val="00B008E9"/>
    <w:rsid w:val="00B06C50"/>
    <w:rsid w:val="00B153F4"/>
    <w:rsid w:val="00B224F8"/>
    <w:rsid w:val="00B23D9C"/>
    <w:rsid w:val="00B244DF"/>
    <w:rsid w:val="00B25BB8"/>
    <w:rsid w:val="00B27DBA"/>
    <w:rsid w:val="00B27E30"/>
    <w:rsid w:val="00B309B8"/>
    <w:rsid w:val="00B33588"/>
    <w:rsid w:val="00B41E6B"/>
    <w:rsid w:val="00B41F4F"/>
    <w:rsid w:val="00B43410"/>
    <w:rsid w:val="00B45765"/>
    <w:rsid w:val="00B45A33"/>
    <w:rsid w:val="00B522E2"/>
    <w:rsid w:val="00B55905"/>
    <w:rsid w:val="00B55E60"/>
    <w:rsid w:val="00B56EAE"/>
    <w:rsid w:val="00B57657"/>
    <w:rsid w:val="00B57FDD"/>
    <w:rsid w:val="00B60AD6"/>
    <w:rsid w:val="00B65C2A"/>
    <w:rsid w:val="00B6689D"/>
    <w:rsid w:val="00B679EB"/>
    <w:rsid w:val="00B73F17"/>
    <w:rsid w:val="00B755CC"/>
    <w:rsid w:val="00B812F9"/>
    <w:rsid w:val="00B824D1"/>
    <w:rsid w:val="00B829EB"/>
    <w:rsid w:val="00B82C33"/>
    <w:rsid w:val="00B837B9"/>
    <w:rsid w:val="00B83DDC"/>
    <w:rsid w:val="00B84FEE"/>
    <w:rsid w:val="00B86560"/>
    <w:rsid w:val="00B94DCF"/>
    <w:rsid w:val="00B961A2"/>
    <w:rsid w:val="00B97410"/>
    <w:rsid w:val="00BA1DD8"/>
    <w:rsid w:val="00BA72F6"/>
    <w:rsid w:val="00BA7D53"/>
    <w:rsid w:val="00BB34D9"/>
    <w:rsid w:val="00BB40B6"/>
    <w:rsid w:val="00BB41B1"/>
    <w:rsid w:val="00BB7564"/>
    <w:rsid w:val="00BC0500"/>
    <w:rsid w:val="00BC4FE5"/>
    <w:rsid w:val="00BD0F23"/>
    <w:rsid w:val="00BD446A"/>
    <w:rsid w:val="00BD4F4A"/>
    <w:rsid w:val="00BD575A"/>
    <w:rsid w:val="00BE618A"/>
    <w:rsid w:val="00BF6A98"/>
    <w:rsid w:val="00BF70E1"/>
    <w:rsid w:val="00C039F4"/>
    <w:rsid w:val="00C03F83"/>
    <w:rsid w:val="00C0459E"/>
    <w:rsid w:val="00C04AE2"/>
    <w:rsid w:val="00C04BD5"/>
    <w:rsid w:val="00C10A39"/>
    <w:rsid w:val="00C1142B"/>
    <w:rsid w:val="00C11760"/>
    <w:rsid w:val="00C120BD"/>
    <w:rsid w:val="00C127CE"/>
    <w:rsid w:val="00C12E64"/>
    <w:rsid w:val="00C1327E"/>
    <w:rsid w:val="00C14352"/>
    <w:rsid w:val="00C166BC"/>
    <w:rsid w:val="00C17DC4"/>
    <w:rsid w:val="00C218E8"/>
    <w:rsid w:val="00C268FA"/>
    <w:rsid w:val="00C30759"/>
    <w:rsid w:val="00C32112"/>
    <w:rsid w:val="00C33475"/>
    <w:rsid w:val="00C369F3"/>
    <w:rsid w:val="00C443D7"/>
    <w:rsid w:val="00C445F5"/>
    <w:rsid w:val="00C45871"/>
    <w:rsid w:val="00C45E1B"/>
    <w:rsid w:val="00C6036B"/>
    <w:rsid w:val="00C647C3"/>
    <w:rsid w:val="00C67895"/>
    <w:rsid w:val="00C72936"/>
    <w:rsid w:val="00C7465A"/>
    <w:rsid w:val="00C84CE5"/>
    <w:rsid w:val="00C8664C"/>
    <w:rsid w:val="00C87353"/>
    <w:rsid w:val="00C91EA6"/>
    <w:rsid w:val="00C94CA8"/>
    <w:rsid w:val="00C94E29"/>
    <w:rsid w:val="00CA0C21"/>
    <w:rsid w:val="00CA25DE"/>
    <w:rsid w:val="00CA3654"/>
    <w:rsid w:val="00CA56B9"/>
    <w:rsid w:val="00CB18C8"/>
    <w:rsid w:val="00CB328E"/>
    <w:rsid w:val="00CB441B"/>
    <w:rsid w:val="00CB531A"/>
    <w:rsid w:val="00CB6B60"/>
    <w:rsid w:val="00CC15A0"/>
    <w:rsid w:val="00CC229B"/>
    <w:rsid w:val="00CC358F"/>
    <w:rsid w:val="00CC3D74"/>
    <w:rsid w:val="00CC619D"/>
    <w:rsid w:val="00CD19A4"/>
    <w:rsid w:val="00CD1A51"/>
    <w:rsid w:val="00CD402E"/>
    <w:rsid w:val="00CD7BFB"/>
    <w:rsid w:val="00CE58A4"/>
    <w:rsid w:val="00CE68E7"/>
    <w:rsid w:val="00CF0AB0"/>
    <w:rsid w:val="00CF1739"/>
    <w:rsid w:val="00CF1C21"/>
    <w:rsid w:val="00CF3563"/>
    <w:rsid w:val="00CF4D87"/>
    <w:rsid w:val="00CF5112"/>
    <w:rsid w:val="00D03534"/>
    <w:rsid w:val="00D046B0"/>
    <w:rsid w:val="00D053B1"/>
    <w:rsid w:val="00D07AAC"/>
    <w:rsid w:val="00D07E4C"/>
    <w:rsid w:val="00D11A78"/>
    <w:rsid w:val="00D12559"/>
    <w:rsid w:val="00D14BA9"/>
    <w:rsid w:val="00D16210"/>
    <w:rsid w:val="00D1642B"/>
    <w:rsid w:val="00D267BE"/>
    <w:rsid w:val="00D268D7"/>
    <w:rsid w:val="00D319A0"/>
    <w:rsid w:val="00D341AB"/>
    <w:rsid w:val="00D362BB"/>
    <w:rsid w:val="00D364C5"/>
    <w:rsid w:val="00D3657B"/>
    <w:rsid w:val="00D37BD3"/>
    <w:rsid w:val="00D42C92"/>
    <w:rsid w:val="00D452D6"/>
    <w:rsid w:val="00D50CC1"/>
    <w:rsid w:val="00D536EB"/>
    <w:rsid w:val="00D53709"/>
    <w:rsid w:val="00D56101"/>
    <w:rsid w:val="00D564AD"/>
    <w:rsid w:val="00D575D9"/>
    <w:rsid w:val="00D57B5C"/>
    <w:rsid w:val="00D7144E"/>
    <w:rsid w:val="00D75CF3"/>
    <w:rsid w:val="00D82250"/>
    <w:rsid w:val="00D83EAE"/>
    <w:rsid w:val="00D861BC"/>
    <w:rsid w:val="00D90A65"/>
    <w:rsid w:val="00D93ACD"/>
    <w:rsid w:val="00DB154C"/>
    <w:rsid w:val="00DB26D4"/>
    <w:rsid w:val="00DC0C5A"/>
    <w:rsid w:val="00DC7FF7"/>
    <w:rsid w:val="00DD1FB6"/>
    <w:rsid w:val="00DD3057"/>
    <w:rsid w:val="00DD4523"/>
    <w:rsid w:val="00DD4663"/>
    <w:rsid w:val="00DD4EBC"/>
    <w:rsid w:val="00DD6A07"/>
    <w:rsid w:val="00DE000A"/>
    <w:rsid w:val="00DE2387"/>
    <w:rsid w:val="00DE3F9C"/>
    <w:rsid w:val="00DE503A"/>
    <w:rsid w:val="00DF2343"/>
    <w:rsid w:val="00DF23AD"/>
    <w:rsid w:val="00DF529A"/>
    <w:rsid w:val="00DF5FC9"/>
    <w:rsid w:val="00DF63EE"/>
    <w:rsid w:val="00E01961"/>
    <w:rsid w:val="00E02302"/>
    <w:rsid w:val="00E03C48"/>
    <w:rsid w:val="00E03C7B"/>
    <w:rsid w:val="00E040C0"/>
    <w:rsid w:val="00E07DD0"/>
    <w:rsid w:val="00E10D1B"/>
    <w:rsid w:val="00E20C5C"/>
    <w:rsid w:val="00E21FE6"/>
    <w:rsid w:val="00E23979"/>
    <w:rsid w:val="00E24739"/>
    <w:rsid w:val="00E24A6F"/>
    <w:rsid w:val="00E36F0E"/>
    <w:rsid w:val="00E437B4"/>
    <w:rsid w:val="00E473F0"/>
    <w:rsid w:val="00E62BD1"/>
    <w:rsid w:val="00E660DC"/>
    <w:rsid w:val="00E675F9"/>
    <w:rsid w:val="00E67662"/>
    <w:rsid w:val="00E67800"/>
    <w:rsid w:val="00E679F2"/>
    <w:rsid w:val="00E722BE"/>
    <w:rsid w:val="00E7238C"/>
    <w:rsid w:val="00E776E7"/>
    <w:rsid w:val="00E81DAB"/>
    <w:rsid w:val="00E825B2"/>
    <w:rsid w:val="00E8338B"/>
    <w:rsid w:val="00E8476F"/>
    <w:rsid w:val="00E92742"/>
    <w:rsid w:val="00E95381"/>
    <w:rsid w:val="00E97517"/>
    <w:rsid w:val="00E97CC0"/>
    <w:rsid w:val="00EA2604"/>
    <w:rsid w:val="00EA3393"/>
    <w:rsid w:val="00EA4EC1"/>
    <w:rsid w:val="00EA61E9"/>
    <w:rsid w:val="00EA7AF5"/>
    <w:rsid w:val="00EB1F05"/>
    <w:rsid w:val="00EB4FAC"/>
    <w:rsid w:val="00EB784A"/>
    <w:rsid w:val="00EB7DDA"/>
    <w:rsid w:val="00EC1870"/>
    <w:rsid w:val="00EC36A7"/>
    <w:rsid w:val="00EC51FA"/>
    <w:rsid w:val="00EC548E"/>
    <w:rsid w:val="00EC7E3E"/>
    <w:rsid w:val="00ED31C3"/>
    <w:rsid w:val="00EE51A5"/>
    <w:rsid w:val="00EE6A0E"/>
    <w:rsid w:val="00EF0890"/>
    <w:rsid w:val="00EF14FF"/>
    <w:rsid w:val="00F00F65"/>
    <w:rsid w:val="00F05BBD"/>
    <w:rsid w:val="00F11B33"/>
    <w:rsid w:val="00F13E66"/>
    <w:rsid w:val="00F1533B"/>
    <w:rsid w:val="00F16C60"/>
    <w:rsid w:val="00F170B7"/>
    <w:rsid w:val="00F223E4"/>
    <w:rsid w:val="00F237C5"/>
    <w:rsid w:val="00F2689D"/>
    <w:rsid w:val="00F31E2E"/>
    <w:rsid w:val="00F32AAA"/>
    <w:rsid w:val="00F34943"/>
    <w:rsid w:val="00F4010B"/>
    <w:rsid w:val="00F42416"/>
    <w:rsid w:val="00F42671"/>
    <w:rsid w:val="00F437DA"/>
    <w:rsid w:val="00F44BB2"/>
    <w:rsid w:val="00F53A02"/>
    <w:rsid w:val="00F62BD6"/>
    <w:rsid w:val="00F62F5B"/>
    <w:rsid w:val="00F64C5E"/>
    <w:rsid w:val="00F75859"/>
    <w:rsid w:val="00F829B2"/>
    <w:rsid w:val="00F97F14"/>
    <w:rsid w:val="00FA1F7B"/>
    <w:rsid w:val="00FA3966"/>
    <w:rsid w:val="00FA3D6C"/>
    <w:rsid w:val="00FA5F1E"/>
    <w:rsid w:val="00FA6494"/>
    <w:rsid w:val="00FA7DF2"/>
    <w:rsid w:val="00FB0C7D"/>
    <w:rsid w:val="00FB125B"/>
    <w:rsid w:val="00FB2B38"/>
    <w:rsid w:val="00FB3B9D"/>
    <w:rsid w:val="00FB3C70"/>
    <w:rsid w:val="00FB41E5"/>
    <w:rsid w:val="00FB4E82"/>
    <w:rsid w:val="00FB5DC4"/>
    <w:rsid w:val="00FB6719"/>
    <w:rsid w:val="00FB6935"/>
    <w:rsid w:val="00FC26DE"/>
    <w:rsid w:val="00FD3195"/>
    <w:rsid w:val="00FD5762"/>
    <w:rsid w:val="00FD6854"/>
    <w:rsid w:val="00FE226A"/>
    <w:rsid w:val="00FE4838"/>
    <w:rsid w:val="00FE4AA1"/>
    <w:rsid w:val="00FE5A33"/>
    <w:rsid w:val="00FE6F3D"/>
    <w:rsid w:val="00FF0E86"/>
    <w:rsid w:val="00FF1394"/>
    <w:rsid w:val="00FF54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124552"/>
  <w15:docId w15:val="{A561AD7E-FCCD-43D9-AA1B-FAC200153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04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E3F9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E3F9C"/>
    <w:rPr>
      <w:rFonts w:asciiTheme="majorHAnsi" w:eastAsiaTheme="majorEastAsia" w:hAnsiTheme="majorHAnsi" w:cstheme="majorBidi"/>
      <w:sz w:val="18"/>
      <w:szCs w:val="18"/>
    </w:rPr>
  </w:style>
  <w:style w:type="paragraph" w:styleId="a5">
    <w:name w:val="header"/>
    <w:basedOn w:val="a"/>
    <w:link w:val="a6"/>
    <w:uiPriority w:val="99"/>
    <w:unhideWhenUsed/>
    <w:rsid w:val="00EC7E3E"/>
    <w:pPr>
      <w:tabs>
        <w:tab w:val="center" w:pos="4252"/>
        <w:tab w:val="right" w:pos="8504"/>
      </w:tabs>
      <w:snapToGrid w:val="0"/>
    </w:pPr>
  </w:style>
  <w:style w:type="character" w:customStyle="1" w:styleId="a6">
    <w:name w:val="ヘッダー (文字)"/>
    <w:basedOn w:val="a0"/>
    <w:link w:val="a5"/>
    <w:uiPriority w:val="99"/>
    <w:rsid w:val="00EC7E3E"/>
  </w:style>
  <w:style w:type="paragraph" w:styleId="a7">
    <w:name w:val="footer"/>
    <w:basedOn w:val="a"/>
    <w:link w:val="a8"/>
    <w:uiPriority w:val="99"/>
    <w:unhideWhenUsed/>
    <w:rsid w:val="00EC7E3E"/>
    <w:pPr>
      <w:tabs>
        <w:tab w:val="center" w:pos="4252"/>
        <w:tab w:val="right" w:pos="8504"/>
      </w:tabs>
      <w:snapToGrid w:val="0"/>
    </w:pPr>
  </w:style>
  <w:style w:type="character" w:customStyle="1" w:styleId="a8">
    <w:name w:val="フッター (文字)"/>
    <w:basedOn w:val="a0"/>
    <w:link w:val="a7"/>
    <w:uiPriority w:val="99"/>
    <w:rsid w:val="00EC7E3E"/>
  </w:style>
  <w:style w:type="paragraph" w:styleId="a9">
    <w:name w:val="Date"/>
    <w:basedOn w:val="a"/>
    <w:next w:val="a"/>
    <w:link w:val="aa"/>
    <w:uiPriority w:val="99"/>
    <w:semiHidden/>
    <w:unhideWhenUsed/>
    <w:rsid w:val="00783A79"/>
  </w:style>
  <w:style w:type="character" w:customStyle="1" w:styleId="aa">
    <w:name w:val="日付 (文字)"/>
    <w:basedOn w:val="a0"/>
    <w:link w:val="a9"/>
    <w:uiPriority w:val="99"/>
    <w:semiHidden/>
    <w:rsid w:val="00783A79"/>
  </w:style>
  <w:style w:type="table" w:styleId="ab">
    <w:name w:val="Table Grid"/>
    <w:basedOn w:val="a1"/>
    <w:uiPriority w:val="59"/>
    <w:rsid w:val="000517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736EB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2165</TotalTime>
  <Pages>1</Pages>
  <Words>42</Words>
  <Characters>243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ToruTakabayashi</dc:creator>
  <cp:lastModifiedBy>徳島県 トラック協会</cp:lastModifiedBy>
  <cp:revision>17</cp:revision>
  <cp:lastPrinted>2025-04-25T07:47:00Z</cp:lastPrinted>
  <dcterms:created xsi:type="dcterms:W3CDTF">2025-03-03T08:04:00Z</dcterms:created>
  <dcterms:modified xsi:type="dcterms:W3CDTF">2026-03-30T04:14:00Z</dcterms:modified>
</cp:coreProperties>
</file>